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236EE" w14:textId="08A96364" w:rsidR="007852F2" w:rsidRPr="008B1D54" w:rsidRDefault="007852F2" w:rsidP="002D44A9">
      <w:pPr>
        <w:rPr>
          <w:rFonts w:ascii="ADLaM Display" w:hAnsi="ADLaM Display" w:cs="ADLaM Display"/>
          <w:sz w:val="24"/>
          <w:szCs w:val="24"/>
        </w:rPr>
      </w:pPr>
      <w:r w:rsidRPr="00DC628E">
        <w:rPr>
          <w:rFonts w:ascii="Algerian" w:hAnsi="Algerian" w:cs="ADLaM Display"/>
          <w:sz w:val="44"/>
          <w:szCs w:val="44"/>
        </w:rPr>
        <w:t>Lucky 13</w:t>
      </w:r>
      <w:r w:rsidR="00A85CE7">
        <w:rPr>
          <w:rFonts w:ascii="Algerian" w:hAnsi="Algerian" w:cs="ADLaM Display"/>
          <w:sz w:val="44"/>
          <w:szCs w:val="44"/>
        </w:rPr>
        <w:t>-</w:t>
      </w:r>
      <w:r>
        <w:rPr>
          <w:rFonts w:ascii="Algerian" w:hAnsi="Algerian" w:cs="ADLaM Display"/>
          <w:sz w:val="36"/>
          <w:szCs w:val="36"/>
        </w:rPr>
        <w:t xml:space="preserve"> </w:t>
      </w:r>
      <w:r w:rsidR="00140AF7">
        <w:rPr>
          <w:rFonts w:ascii="Algerian" w:hAnsi="Algerian" w:cs="ADLaM Display"/>
          <w:sz w:val="36"/>
          <w:szCs w:val="36"/>
        </w:rPr>
        <w:t>August 27th</w:t>
      </w:r>
      <w:r w:rsidR="00D71DA0">
        <w:rPr>
          <w:rFonts w:ascii="Algerian" w:hAnsi="Algerian" w:cs="ADLaM Display"/>
          <w:sz w:val="36"/>
          <w:szCs w:val="36"/>
        </w:rPr>
        <w:t xml:space="preserve"> at</w:t>
      </w:r>
      <w:r>
        <w:rPr>
          <w:rFonts w:ascii="ADLaM Display" w:hAnsi="ADLaM Display" w:cs="ADLaM Display"/>
          <w:sz w:val="32"/>
          <w:szCs w:val="32"/>
        </w:rPr>
        <w:t xml:space="preserve"> </w:t>
      </w:r>
      <w:r w:rsidR="00216F75">
        <w:rPr>
          <w:rFonts w:ascii="ADLaM Display" w:hAnsi="ADLaM Display" w:cs="ADLaM Display"/>
          <w:sz w:val="32"/>
          <w:szCs w:val="32"/>
        </w:rPr>
        <w:t>6:30</w:t>
      </w:r>
      <w:r w:rsidR="008B1D54">
        <w:rPr>
          <w:rFonts w:ascii="ADLaM Display" w:hAnsi="ADLaM Display" w:cs="ADLaM Display"/>
          <w:sz w:val="32"/>
          <w:szCs w:val="32"/>
        </w:rPr>
        <w:t xml:space="preserve"> </w:t>
      </w:r>
      <w:r>
        <w:rPr>
          <w:rFonts w:ascii="ADLaM Display" w:hAnsi="ADLaM Display" w:cs="ADLaM Display"/>
          <w:sz w:val="32"/>
          <w:szCs w:val="32"/>
        </w:rPr>
        <w:t xml:space="preserve">at </w:t>
      </w:r>
      <w:r w:rsidR="00971090">
        <w:rPr>
          <w:rFonts w:ascii="ADLaM Display" w:hAnsi="ADLaM Display" w:cs="ADLaM Display"/>
          <w:sz w:val="32"/>
          <w:szCs w:val="32"/>
        </w:rPr>
        <w:t>Ashley, Bring</w:t>
      </w:r>
      <w:r w:rsidRPr="008B1D54">
        <w:rPr>
          <w:rFonts w:ascii="ADLaM Display" w:hAnsi="ADLaM Display" w:cs="ADLaM Display"/>
          <w:sz w:val="24"/>
          <w:szCs w:val="24"/>
        </w:rPr>
        <w:t xml:space="preserve"> </w:t>
      </w:r>
      <w:r w:rsidRPr="00CE7B4F">
        <w:rPr>
          <w:rFonts w:ascii="ADLaM Display" w:hAnsi="ADLaM Display" w:cs="ADLaM Display"/>
          <w:sz w:val="28"/>
          <w:szCs w:val="28"/>
        </w:rPr>
        <w:t xml:space="preserve">5 dimes, 8 quarters, </w:t>
      </w:r>
      <w:r w:rsidR="007F2BF9" w:rsidRPr="00CE7B4F">
        <w:rPr>
          <w:rFonts w:ascii="ADLaM Display" w:hAnsi="ADLaM Display" w:cs="ADLaM Display"/>
          <w:sz w:val="28"/>
          <w:szCs w:val="28"/>
        </w:rPr>
        <w:t>1</w:t>
      </w:r>
      <w:r w:rsidRPr="00CE7B4F">
        <w:rPr>
          <w:rFonts w:ascii="ADLaM Display" w:hAnsi="ADLaM Display" w:cs="ADLaM Display"/>
          <w:sz w:val="28"/>
          <w:szCs w:val="28"/>
        </w:rPr>
        <w:t xml:space="preserve"> dollar bill, and a </w:t>
      </w:r>
      <w:r w:rsidR="001A128E" w:rsidRPr="00CE7B4F">
        <w:rPr>
          <w:rFonts w:ascii="ADLaM Display" w:hAnsi="ADLaM Display" w:cs="ADLaM Display"/>
          <w:sz w:val="28"/>
          <w:szCs w:val="28"/>
        </w:rPr>
        <w:t>deck of cards per foursome</w:t>
      </w:r>
      <w:r w:rsidRPr="00CE7B4F">
        <w:rPr>
          <w:rFonts w:ascii="ADLaM Display" w:hAnsi="ADLaM Display" w:cs="ADLaM Display"/>
          <w:sz w:val="28"/>
          <w:szCs w:val="28"/>
        </w:rPr>
        <w:t xml:space="preserve">. </w:t>
      </w:r>
      <w:r w:rsidR="006C5D24" w:rsidRPr="00CE7B4F">
        <w:rPr>
          <w:rFonts w:ascii="ADLaM Display" w:hAnsi="ADLaM Display" w:cs="ADLaM Display"/>
          <w:sz w:val="28"/>
          <w:szCs w:val="28"/>
        </w:rPr>
        <w:t>C</w:t>
      </w:r>
      <w:r w:rsidR="002C40F9" w:rsidRPr="00CE7B4F">
        <w:rPr>
          <w:rFonts w:ascii="ADLaM Display" w:hAnsi="ADLaM Display" w:cs="ADLaM Display"/>
          <w:sz w:val="28"/>
          <w:szCs w:val="28"/>
        </w:rPr>
        <w:t xml:space="preserve">ome and join </w:t>
      </w:r>
      <w:proofErr w:type="gramStart"/>
      <w:r w:rsidR="002C40F9" w:rsidRPr="00CE7B4F">
        <w:rPr>
          <w:rFonts w:ascii="ADLaM Display" w:hAnsi="ADLaM Display" w:cs="ADLaM Display"/>
          <w:sz w:val="28"/>
          <w:szCs w:val="28"/>
        </w:rPr>
        <w:t>us</w:t>
      </w:r>
      <w:r w:rsidR="00842C72" w:rsidRPr="00CE7B4F">
        <w:rPr>
          <w:rFonts w:ascii="Algerian" w:hAnsi="Algerian" w:cs="ADLaM Display"/>
          <w:noProof/>
          <w:sz w:val="32"/>
          <w:szCs w:val="32"/>
        </w:rPr>
        <w:t>.</w:t>
      </w:r>
      <w:r w:rsidR="008A0E48" w:rsidRPr="00CE7B4F">
        <w:rPr>
          <w:rFonts w:ascii="Algerian" w:hAnsi="Algerian" w:cs="ADLaM Display"/>
          <w:noProof/>
          <w:sz w:val="44"/>
          <w:szCs w:val="44"/>
        </w:rPr>
        <w:t>!</w:t>
      </w:r>
      <w:proofErr w:type="gramEnd"/>
      <w:r w:rsidR="003034C1" w:rsidRPr="00CE7B4F">
        <w:rPr>
          <w:rFonts w:ascii="Algerian" w:hAnsi="Algerian" w:cs="ADLaM Display"/>
          <w:noProof/>
          <w:sz w:val="44"/>
          <w:szCs w:val="44"/>
        </w:rPr>
        <w:t xml:space="preserve"> </w:t>
      </w:r>
      <w:r w:rsidR="003034C1" w:rsidRPr="003034C1">
        <w:rPr>
          <mc:AlternateContent>
            <mc:Choice Requires="w16se">
              <w:rFonts w:ascii="Algerian" w:hAnsi="Algerian" w:cs="ADLaM Display"/>
            </mc:Choice>
            <mc:Fallback>
              <w:rFonts w:ascii="Segoe UI Emoji" w:eastAsia="Segoe UI Emoji" w:hAnsi="Segoe UI Emoji" w:cs="Segoe UI Emoji"/>
            </mc:Fallback>
          </mc:AlternateContent>
          <w:noProof/>
          <w:sz w:val="40"/>
          <w:szCs w:val="4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29A72570" w14:textId="22EA77C3" w:rsidR="007852F2" w:rsidRPr="008B1D54" w:rsidRDefault="007852F2" w:rsidP="002D44A9">
      <w:pPr>
        <w:rPr>
          <w:rFonts w:ascii="Algerian" w:hAnsi="Algerian" w:cs="ADLaM Display"/>
          <w:sz w:val="36"/>
          <w:szCs w:val="36"/>
        </w:rPr>
      </w:pPr>
      <w:r w:rsidRPr="008B1D54">
        <w:rPr>
          <w:rFonts w:ascii="Algerian" w:hAnsi="Algerian" w:cs="ADLaM Display"/>
          <w:sz w:val="36"/>
          <w:szCs w:val="36"/>
        </w:rPr>
        <w:t>Weekly Nottoway activities-</w:t>
      </w:r>
    </w:p>
    <w:p w14:paraId="70B37FA5" w14:textId="27227233" w:rsidR="007852F2" w:rsidRDefault="007852F2" w:rsidP="002D44A9">
      <w:pPr>
        <w:rPr>
          <w:rFonts w:ascii="ADLaM Display" w:hAnsi="ADLaM Display" w:cs="ADLaM Display"/>
          <w:sz w:val="28"/>
          <w:szCs w:val="28"/>
        </w:rPr>
      </w:pPr>
      <w:r w:rsidRPr="0006187D">
        <w:rPr>
          <w:rFonts w:ascii="ADLaM Display" w:hAnsi="ADLaM Display" w:cs="ADLaM Display"/>
          <w:sz w:val="36"/>
          <w:szCs w:val="36"/>
        </w:rPr>
        <w:t xml:space="preserve">Pickleball </w:t>
      </w:r>
      <w:r w:rsidRPr="007852F2">
        <w:rPr>
          <w:rFonts w:ascii="ADLaM Display" w:hAnsi="ADLaM Display" w:cs="ADLaM Display"/>
          <w:sz w:val="28"/>
          <w:szCs w:val="28"/>
        </w:rPr>
        <w:t>Tuesday and Thursday at Hermitage 5:30 pm</w:t>
      </w:r>
    </w:p>
    <w:p w14:paraId="2DFB436C" w14:textId="5EEAAA57" w:rsidR="007852F2" w:rsidRDefault="007852F2" w:rsidP="002D44A9">
      <w:pPr>
        <w:rPr>
          <w:rFonts w:ascii="ADLaM Display" w:hAnsi="ADLaM Display" w:cs="ADLaM Display"/>
          <w:sz w:val="28"/>
          <w:szCs w:val="28"/>
        </w:rPr>
      </w:pPr>
      <w:r w:rsidRPr="0006187D">
        <w:rPr>
          <w:rFonts w:ascii="ADLaM Display" w:hAnsi="ADLaM Display" w:cs="ADLaM Display"/>
          <w:sz w:val="36"/>
          <w:szCs w:val="36"/>
        </w:rPr>
        <w:t>Men’s Billiards-</w:t>
      </w:r>
      <w:r>
        <w:rPr>
          <w:rFonts w:ascii="ADLaM Display" w:hAnsi="ADLaM Display" w:cs="ADLaM Display"/>
          <w:sz w:val="28"/>
          <w:szCs w:val="28"/>
        </w:rPr>
        <w:t xml:space="preserve"> Wednesday 6pm at Ashley</w:t>
      </w:r>
    </w:p>
    <w:p w14:paraId="7D2B84BD" w14:textId="35927EFC" w:rsidR="007F2BF9" w:rsidRDefault="007F2BF9" w:rsidP="002D44A9">
      <w:pPr>
        <w:rPr>
          <w:rFonts w:ascii="ADLaM Display" w:hAnsi="ADLaM Display" w:cs="ADLaM Display"/>
          <w:sz w:val="28"/>
          <w:szCs w:val="28"/>
        </w:rPr>
      </w:pPr>
      <w:r w:rsidRPr="0006187D">
        <w:rPr>
          <w:rFonts w:ascii="ADLaM Display" w:hAnsi="ADLaM Display" w:cs="ADLaM Display"/>
          <w:sz w:val="36"/>
          <w:szCs w:val="36"/>
        </w:rPr>
        <w:t>Nottoway &amp; Friends Darts</w:t>
      </w:r>
      <w:r>
        <w:rPr>
          <w:rFonts w:ascii="ADLaM Display" w:hAnsi="ADLaM Display" w:cs="ADLaM Display"/>
          <w:sz w:val="28"/>
          <w:szCs w:val="28"/>
        </w:rPr>
        <w:t xml:space="preserve">- </w:t>
      </w:r>
      <w:r w:rsidR="0006187D">
        <w:rPr>
          <w:rFonts w:ascii="ADLaM Display" w:hAnsi="ADLaM Display" w:cs="ADLaM Display"/>
          <w:sz w:val="28"/>
          <w:szCs w:val="28"/>
        </w:rPr>
        <w:t xml:space="preserve">At </w:t>
      </w:r>
      <w:r>
        <w:rPr>
          <w:rFonts w:ascii="ADLaM Display" w:hAnsi="ADLaM Display" w:cs="ADLaM Display"/>
          <w:sz w:val="28"/>
          <w:szCs w:val="28"/>
        </w:rPr>
        <w:t xml:space="preserve">Hermitage 6pm </w:t>
      </w:r>
      <w:r w:rsidR="00681967">
        <w:rPr>
          <w:rFonts w:ascii="ADLaM Display" w:hAnsi="ADLaM Display" w:cs="ADLaM Display"/>
          <w:sz w:val="28"/>
          <w:szCs w:val="28"/>
        </w:rPr>
        <w:t>Monday</w:t>
      </w:r>
      <w:r w:rsidR="005D214D">
        <w:rPr>
          <w:rFonts w:ascii="ADLaM Display" w:hAnsi="ADLaM Display" w:cs="ADLaM Display"/>
          <w:sz w:val="28"/>
          <w:szCs w:val="28"/>
        </w:rPr>
        <w:t xml:space="preserve"> </w:t>
      </w:r>
      <w:r w:rsidR="007B256F">
        <w:rPr>
          <w:rFonts w:ascii="ADLaM Display" w:hAnsi="ADLaM Display" w:cs="ADLaM Display"/>
          <w:sz w:val="28"/>
          <w:szCs w:val="28"/>
        </w:rPr>
        <w:t>Aug 3rd</w:t>
      </w:r>
      <w:r w:rsidR="00EF1FA5">
        <w:rPr>
          <w:rFonts w:ascii="ADLaM Display" w:hAnsi="ADLaM Display" w:cs="ADLaM Display"/>
          <w:sz w:val="28"/>
          <w:szCs w:val="28"/>
        </w:rPr>
        <w:t>,</w:t>
      </w:r>
      <w:r w:rsidR="007116BE">
        <w:rPr>
          <w:rFonts w:ascii="ADLaM Display" w:hAnsi="ADLaM Display" w:cs="ADLaM Display"/>
          <w:sz w:val="28"/>
          <w:szCs w:val="28"/>
        </w:rPr>
        <w:t>1</w:t>
      </w:r>
      <w:r w:rsidR="00584949">
        <w:rPr>
          <w:rFonts w:ascii="ADLaM Display" w:hAnsi="ADLaM Display" w:cs="ADLaM Display"/>
          <w:sz w:val="28"/>
          <w:szCs w:val="28"/>
        </w:rPr>
        <w:t>0</w:t>
      </w:r>
      <w:proofErr w:type="gramStart"/>
      <w:r w:rsidR="002301F2" w:rsidRPr="00AE7D1C">
        <w:rPr>
          <w:rFonts w:ascii="ADLaM Display" w:hAnsi="ADLaM Display" w:cs="ADLaM Display"/>
          <w:sz w:val="28"/>
          <w:szCs w:val="28"/>
          <w:vertAlign w:val="superscript"/>
        </w:rPr>
        <w:t>th</w:t>
      </w:r>
      <w:r w:rsidR="00AE7D1C">
        <w:rPr>
          <w:rFonts w:ascii="ADLaM Display" w:hAnsi="ADLaM Display" w:cs="ADLaM Display"/>
          <w:sz w:val="28"/>
          <w:szCs w:val="28"/>
          <w:vertAlign w:val="superscript"/>
        </w:rPr>
        <w:t xml:space="preserve"> </w:t>
      </w:r>
      <w:r w:rsidR="00832119">
        <w:rPr>
          <w:rFonts w:ascii="ADLaM Display" w:hAnsi="ADLaM Display" w:cs="ADLaM Display"/>
          <w:sz w:val="28"/>
          <w:szCs w:val="28"/>
          <w:vertAlign w:val="superscript"/>
        </w:rPr>
        <w:t xml:space="preserve"> </w:t>
      </w:r>
      <w:r w:rsidR="00832119">
        <w:rPr>
          <w:rFonts w:ascii="ADLaM Display" w:hAnsi="ADLaM Display" w:cs="ADLaM Display"/>
          <w:sz w:val="28"/>
          <w:szCs w:val="28"/>
        </w:rPr>
        <w:t>17</w:t>
      </w:r>
      <w:proofErr w:type="gramEnd"/>
      <w:r w:rsidR="005F0EBB">
        <w:rPr>
          <w:rFonts w:ascii="ADLaM Display" w:hAnsi="ADLaM Display" w:cs="ADLaM Display"/>
          <w:sz w:val="28"/>
          <w:szCs w:val="28"/>
        </w:rPr>
        <w:t>th</w:t>
      </w:r>
      <w:r w:rsidR="00AE7D1C">
        <w:rPr>
          <w:rFonts w:ascii="ADLaM Display" w:hAnsi="ADLaM Display" w:cs="ADLaM Display"/>
          <w:sz w:val="28"/>
          <w:szCs w:val="28"/>
        </w:rPr>
        <w:t>, and 2</w:t>
      </w:r>
      <w:r w:rsidR="00832119">
        <w:rPr>
          <w:rFonts w:ascii="ADLaM Display" w:hAnsi="ADLaM Display" w:cs="ADLaM Display"/>
          <w:sz w:val="28"/>
          <w:szCs w:val="28"/>
        </w:rPr>
        <w:t>4</w:t>
      </w:r>
      <w:r w:rsidR="00AE7D1C" w:rsidRPr="00C07B91">
        <w:rPr>
          <w:rFonts w:ascii="ADLaM Display" w:hAnsi="ADLaM Display" w:cs="ADLaM Display"/>
          <w:sz w:val="28"/>
          <w:szCs w:val="28"/>
          <w:vertAlign w:val="superscript"/>
        </w:rPr>
        <w:t>th</w:t>
      </w:r>
      <w:r w:rsidR="00C07B91">
        <w:rPr>
          <w:rFonts w:ascii="ADLaM Display" w:hAnsi="ADLaM Display" w:cs="ADLaM Display"/>
          <w:sz w:val="28"/>
          <w:szCs w:val="28"/>
        </w:rPr>
        <w:t xml:space="preserve"> and 31sr</w:t>
      </w:r>
      <w:r w:rsidR="00F26141">
        <w:rPr>
          <w:rFonts w:ascii="ADLaM Display" w:hAnsi="ADLaM Display" w:cs="ADLaM Display"/>
          <w:sz w:val="28"/>
          <w:szCs w:val="28"/>
        </w:rPr>
        <w:t>.</w:t>
      </w:r>
    </w:p>
    <w:p w14:paraId="1F463EE3" w14:textId="7DC328C3" w:rsidR="007F2BF9" w:rsidRPr="007754A6" w:rsidRDefault="007F2BF9" w:rsidP="008B1E33">
      <w:pPr>
        <w:shd w:val="clear" w:color="auto" w:fill="FFFFFF"/>
        <w:rPr>
          <w:rFonts w:ascii="Amasis MT Pro" w:hAnsi="Amasis MT Pro" w:cs="Aharoni"/>
          <w:sz w:val="14"/>
          <w:szCs w:val="14"/>
        </w:rPr>
      </w:pPr>
      <w:r w:rsidRPr="00472711">
        <w:rPr>
          <w:rFonts w:ascii="Algerian" w:hAnsi="Algerian" w:cs="ADLaM Display"/>
          <w:sz w:val="48"/>
          <w:szCs w:val="48"/>
        </w:rPr>
        <w:t>Juliets</w:t>
      </w:r>
      <w:bookmarkStart w:id="0" w:name="_Hlk216377784"/>
      <w:r w:rsidR="00C63481">
        <w:rPr>
          <w:rFonts w:ascii="Algerian" w:hAnsi="Algerian" w:cs="ADLaM Display"/>
          <w:sz w:val="48"/>
          <w:szCs w:val="48"/>
        </w:rPr>
        <w:t>-</w:t>
      </w:r>
      <w:r w:rsidR="007754A6" w:rsidRPr="007754A6">
        <w:rPr>
          <w:rFonts w:ascii="Algerian" w:hAnsi="Algerian" w:cs="ADLaM Display"/>
          <w:sz w:val="32"/>
          <w:szCs w:val="32"/>
        </w:rPr>
        <w:t>Juliets is on Thursday August 20</w:t>
      </w:r>
      <w:r w:rsidR="007754A6" w:rsidRPr="007754A6">
        <w:rPr>
          <w:rFonts w:ascii="Algerian" w:hAnsi="Algerian" w:cs="ADLaM Display"/>
          <w:sz w:val="32"/>
          <w:szCs w:val="32"/>
          <w:vertAlign w:val="superscript"/>
        </w:rPr>
        <w:t>th</w:t>
      </w:r>
      <w:r w:rsidR="007754A6" w:rsidRPr="007754A6">
        <w:rPr>
          <w:rFonts w:ascii="Algerian" w:hAnsi="Algerian" w:cs="ADLaM Display"/>
          <w:sz w:val="32"/>
          <w:szCs w:val="32"/>
        </w:rPr>
        <w:t xml:space="preserve"> at 11:30am. We will be going to </w:t>
      </w:r>
      <w:proofErr w:type="spellStart"/>
      <w:r w:rsidR="007754A6" w:rsidRPr="007754A6">
        <w:rPr>
          <w:rFonts w:ascii="Algerian" w:hAnsi="Algerian" w:cs="ADLaM Display"/>
          <w:sz w:val="32"/>
          <w:szCs w:val="32"/>
        </w:rPr>
        <w:t>Rodello’s</w:t>
      </w:r>
      <w:proofErr w:type="spellEnd"/>
      <w:r w:rsidR="007754A6" w:rsidRPr="007754A6">
        <w:rPr>
          <w:rFonts w:ascii="Algerian" w:hAnsi="Algerian" w:cs="ADLaM Display"/>
          <w:sz w:val="32"/>
          <w:szCs w:val="32"/>
        </w:rPr>
        <w:t xml:space="preserve"> in Leesburg. Email </w:t>
      </w:r>
      <w:hyperlink r:id="rId6" w:history="1">
        <w:r w:rsidR="007754A6" w:rsidRPr="007754A6">
          <w:rPr>
            <w:rStyle w:val="Hyperlink"/>
            <w:rFonts w:ascii="Algerian" w:hAnsi="Algerian" w:cs="ADLaM Display"/>
            <w:sz w:val="32"/>
            <w:szCs w:val="32"/>
          </w:rPr>
          <w:t>gwenmiranda@gmail.com</w:t>
        </w:r>
      </w:hyperlink>
      <w:r w:rsidR="007754A6" w:rsidRPr="007754A6">
        <w:rPr>
          <w:rFonts w:ascii="Algerian" w:hAnsi="Algerian" w:cs="ADLaM Display"/>
          <w:sz w:val="32"/>
          <w:szCs w:val="32"/>
        </w:rPr>
        <w:t xml:space="preserve"> or call </w:t>
      </w:r>
      <w:r w:rsidR="007754A6">
        <w:rPr>
          <w:rFonts w:ascii="Algerian" w:hAnsi="Algerian" w:cs="ADLaM Display"/>
          <w:sz w:val="32"/>
          <w:szCs w:val="32"/>
        </w:rPr>
        <w:t>516-972-4307 if you would like to attend, Hope to see you there,</w:t>
      </w:r>
    </w:p>
    <w:bookmarkEnd w:id="0"/>
    <w:p w14:paraId="0A381116" w14:textId="4BA7EA3B" w:rsidR="00A45CA2" w:rsidRPr="007754A6" w:rsidRDefault="007F2BF9" w:rsidP="00A45CA2">
      <w:pPr>
        <w:rPr>
          <w:rFonts w:ascii="Algerian" w:hAnsi="Algerian" w:cs="ADLaM Display"/>
          <w:sz w:val="52"/>
          <w:szCs w:val="52"/>
        </w:rPr>
      </w:pPr>
      <w:r w:rsidRPr="00472711">
        <w:rPr>
          <w:rFonts w:ascii="Algerian" w:hAnsi="Algerian" w:cs="ADLaM Display"/>
          <w:sz w:val="48"/>
          <w:szCs w:val="48"/>
        </w:rPr>
        <w:t>Romeos</w:t>
      </w:r>
      <w:r w:rsidRPr="004700B8">
        <w:rPr>
          <w:rFonts w:ascii="Abadi" w:hAnsi="Abadi" w:cs="ADLaM Display"/>
          <w:sz w:val="48"/>
          <w:szCs w:val="48"/>
        </w:rPr>
        <w:t>-</w:t>
      </w:r>
      <w:r w:rsidR="00A45CA2" w:rsidRPr="004700B8">
        <w:rPr>
          <w:rFonts w:ascii="Abadi" w:hAnsi="Abadi" w:cs="ADLaM Display"/>
          <w:sz w:val="24"/>
          <w:szCs w:val="24"/>
        </w:rPr>
        <w:t xml:space="preserve"> </w:t>
      </w:r>
      <w:r w:rsidR="007754A6" w:rsidRPr="007754A6">
        <w:rPr>
          <w:rFonts w:ascii="Abadi" w:hAnsi="Abadi" w:cs="ADLaM Display"/>
          <w:sz w:val="32"/>
          <w:szCs w:val="32"/>
        </w:rPr>
        <w:t>watch for upcoming emails for details</w:t>
      </w:r>
    </w:p>
    <w:p w14:paraId="39735D86" w14:textId="5E903100" w:rsidR="007F2BF9" w:rsidRPr="00B90FC3" w:rsidRDefault="007F2BF9" w:rsidP="0089376C">
      <w:pPr>
        <w:rPr>
          <w:rFonts w:ascii="Helvetica" w:eastAsia="Times New Roman" w:hAnsi="Helvetica" w:cs="Helvetica"/>
          <w:color w:val="26282A"/>
          <w:kern w:val="0"/>
          <w:sz w:val="28"/>
          <w:szCs w:val="28"/>
          <w:shd w:val="clear" w:color="auto" w:fill="FFFFFF"/>
          <w14:ligatures w14:val="none"/>
        </w:rPr>
      </w:pPr>
      <w:r w:rsidRPr="00472711">
        <w:rPr>
          <w:rFonts w:ascii="Algerian" w:hAnsi="Algerian" w:cs="ADLaM Display"/>
          <w:sz w:val="48"/>
          <w:szCs w:val="48"/>
        </w:rPr>
        <w:t>Golf</w:t>
      </w:r>
      <w:r w:rsidRPr="00FB0E25">
        <w:rPr>
          <w:rFonts w:ascii="Algerian" w:hAnsi="Algerian" w:cs="ADLaM Display"/>
          <w:sz w:val="44"/>
          <w:szCs w:val="44"/>
        </w:rPr>
        <w:t>-</w:t>
      </w:r>
      <w:r w:rsidR="008B1E33" w:rsidRPr="00FB0E25">
        <w:rPr>
          <w:rFonts w:ascii="Algerian" w:hAnsi="Algerian" w:cs="ADLaM Display"/>
          <w:sz w:val="44"/>
          <w:szCs w:val="44"/>
        </w:rPr>
        <w:t xml:space="preserve"> </w:t>
      </w:r>
      <w:r w:rsidR="007754A6" w:rsidRPr="007754A6">
        <w:rPr>
          <w:rFonts w:ascii="Abadi" w:hAnsi="Abadi" w:cs="ADLaM Display"/>
          <w:sz w:val="32"/>
          <w:szCs w:val="32"/>
        </w:rPr>
        <w:t>watch for upcoming emails for details</w:t>
      </w:r>
    </w:p>
    <w:p w14:paraId="1DB991DF" w14:textId="77777777" w:rsidR="004C3DE2" w:rsidRPr="004C3DE2" w:rsidRDefault="0015222D" w:rsidP="004C3DE2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2711">
        <w:rPr>
          <w:rFonts w:ascii="Algerian" w:hAnsi="Algerian" w:cs="ADLaM Display"/>
          <w:sz w:val="48"/>
          <w:szCs w:val="48"/>
        </w:rPr>
        <w:t xml:space="preserve">Wine </w:t>
      </w:r>
      <w:r w:rsidR="001A637E">
        <w:rPr>
          <w:rFonts w:ascii="Algerian" w:hAnsi="Algerian" w:cs="ADLaM Display"/>
          <w:sz w:val="48"/>
          <w:szCs w:val="48"/>
        </w:rPr>
        <w:t>Tasting</w:t>
      </w:r>
      <w:r w:rsidR="001A637E" w:rsidRPr="00D06B66">
        <w:rPr>
          <w:rFonts w:ascii="Algerian" w:hAnsi="Algerian" w:cs="ADLaM Display"/>
          <w:sz w:val="56"/>
          <w:szCs w:val="56"/>
        </w:rPr>
        <w:t>-</w:t>
      </w:r>
      <w:r w:rsidR="00502A58" w:rsidRPr="00D06B66">
        <w:rPr>
          <w:rFonts w:ascii="Helvetica" w:eastAsia="Times New Roman" w:hAnsi="Helvetica" w:cs="Helvetica"/>
          <w:color w:val="333333"/>
          <w:kern w:val="0"/>
          <w:sz w:val="32"/>
          <w:szCs w:val="32"/>
          <w14:ligatures w14:val="none"/>
        </w:rPr>
        <w:t> </w:t>
      </w:r>
      <w:r w:rsidR="004C3DE2" w:rsidRPr="004C3D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Mark and Virginia Belland are hosting the Nottoway Wine Tasting on Tuesday, August 11 at their home, 24520 </w:t>
      </w:r>
      <w:proofErr w:type="spellStart"/>
      <w:r w:rsidR="004C3DE2" w:rsidRPr="004C3D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Madewood</w:t>
      </w:r>
      <w:proofErr w:type="spellEnd"/>
      <w:r w:rsidR="004C3DE2" w:rsidRPr="004C3D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Ave.  We will gather at 5:30 PM.  Bring a wine of your choice, red or white.  We are featuring wines from </w:t>
      </w:r>
      <w:proofErr w:type="gramStart"/>
      <w:r w:rsidR="004C3DE2" w:rsidRPr="004C3D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Chile</w:t>
      </w:r>
      <w:proofErr w:type="gramEnd"/>
      <w:r w:rsidR="004C3DE2" w:rsidRPr="004C3D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but you may bring a selection from any other country in South America.  </w:t>
      </w:r>
    </w:p>
    <w:p w14:paraId="731DDD78" w14:textId="77777777" w:rsidR="004C3DE2" w:rsidRPr="004C3DE2" w:rsidRDefault="004C3DE2" w:rsidP="004C3D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3D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 prepared to share information about your wine and to serve an appetizer or dessert that pairs with it.  All are welcome!   </w:t>
      </w:r>
    </w:p>
    <w:p w14:paraId="5BC62D0B" w14:textId="77777777" w:rsidR="004C3DE2" w:rsidRPr="004C3DE2" w:rsidRDefault="004C3DE2" w:rsidP="004C3D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3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RSVP to:  </w:t>
      </w:r>
      <w:hyperlink r:id="rId7" w:tgtFrame="_blank" w:history="1">
        <w:r w:rsidRPr="004C3DE2">
          <w:rPr>
            <w:rFonts w:ascii="Times New Roman" w:eastAsia="Times New Roman" w:hAnsi="Times New Roman" w:cs="Times New Roman"/>
            <w:b/>
            <w:bCs/>
            <w:color w:val="1155CC"/>
            <w:kern w:val="0"/>
            <w:sz w:val="24"/>
            <w:szCs w:val="24"/>
            <w:u w:val="single"/>
            <w14:ligatures w14:val="none"/>
          </w:rPr>
          <w:t>msbelland@gmail.com</w:t>
        </w:r>
      </w:hyperlink>
      <w:r w:rsidRPr="004C3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 or 720-810-3236 (Virginia's cell)  </w:t>
      </w:r>
    </w:p>
    <w:p w14:paraId="5CBAE0ED" w14:textId="77777777" w:rsidR="004C3DE2" w:rsidRPr="004C3DE2" w:rsidRDefault="004C3DE2" w:rsidP="004C3D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3D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Looking forward to seeing you!   As they say, "Wine a little; you'll feel better"</w:t>
      </w:r>
    </w:p>
    <w:p w14:paraId="068624EF" w14:textId="4C39B48D" w:rsidR="007F2BF9" w:rsidRDefault="004913E0" w:rsidP="00261A3B">
      <w:pPr>
        <w:shd w:val="clear" w:color="auto" w:fill="FFFFFF"/>
        <w:spacing w:before="100" w:beforeAutospacing="1" w:after="100" w:afterAutospacing="1" w:line="240" w:lineRule="auto"/>
        <w:rPr>
          <w:rFonts w:ascii="Algerian" w:hAnsi="Algerian" w:cs="ADLaM Display"/>
          <w:sz w:val="52"/>
          <w:szCs w:val="52"/>
        </w:rPr>
      </w:pPr>
      <w:r>
        <w:rPr>
          <w:rFonts w:ascii="Algerian" w:hAnsi="Algerian" w:cs="ADLaM Display"/>
          <w:sz w:val="52"/>
          <w:szCs w:val="52"/>
        </w:rPr>
        <w:t xml:space="preserve">The next </w:t>
      </w:r>
      <w:r w:rsidR="00EE72A2">
        <w:rPr>
          <w:rFonts w:ascii="Algerian" w:hAnsi="Algerian" w:cs="ADLaM Display"/>
          <w:sz w:val="52"/>
          <w:szCs w:val="52"/>
        </w:rPr>
        <w:t>Village</w:t>
      </w:r>
      <w:r>
        <w:rPr>
          <w:rFonts w:ascii="Algerian" w:hAnsi="Algerian" w:cs="ADLaM Display"/>
          <w:sz w:val="52"/>
          <w:szCs w:val="52"/>
        </w:rPr>
        <w:t xml:space="preserve"> meeting is </w:t>
      </w:r>
      <w:r w:rsidR="00884C21">
        <w:rPr>
          <w:rFonts w:ascii="Algerian" w:hAnsi="Algerian" w:cs="ADLaM Display"/>
          <w:sz w:val="52"/>
          <w:szCs w:val="52"/>
        </w:rPr>
        <w:t>8</w:t>
      </w:r>
      <w:r w:rsidR="004B4DA9">
        <w:rPr>
          <w:rFonts w:ascii="Algerian" w:hAnsi="Algerian" w:cs="ADLaM Display"/>
          <w:sz w:val="52"/>
          <w:szCs w:val="52"/>
        </w:rPr>
        <w:t>/2</w:t>
      </w:r>
      <w:r w:rsidR="00884C21">
        <w:rPr>
          <w:rFonts w:ascii="Algerian" w:hAnsi="Algerian" w:cs="ADLaM Display"/>
          <w:sz w:val="52"/>
          <w:szCs w:val="52"/>
        </w:rPr>
        <w:t>8</w:t>
      </w:r>
      <w:r w:rsidR="00EE72A2">
        <w:rPr>
          <w:rFonts w:ascii="Algerian" w:hAnsi="Algerian" w:cs="ADLaM Display"/>
          <w:sz w:val="52"/>
          <w:szCs w:val="52"/>
        </w:rPr>
        <w:t>.</w:t>
      </w:r>
    </w:p>
    <w:p w14:paraId="255A5F26" w14:textId="22BC3F01" w:rsidR="007852F2" w:rsidRDefault="00C84828" w:rsidP="002D44A9">
      <w:pPr>
        <w:rPr>
          <w:rFonts w:ascii="Dreaming Outloud Pro" w:hAnsi="Dreaming Outloud Pro" w:cs="Dreaming Outloud Pro"/>
          <w:sz w:val="52"/>
          <w:szCs w:val="52"/>
        </w:rPr>
      </w:pPr>
      <w:r>
        <w:rPr>
          <w:rFonts w:ascii="Dreaming Outloud Pro" w:hAnsi="Dreaming Outloud Pro" w:cs="Dreaming Outloud Pro"/>
          <w:sz w:val="52"/>
          <w:szCs w:val="52"/>
        </w:rPr>
        <w:lastRenderedPageBreak/>
        <w:t xml:space="preserve">       </w:t>
      </w:r>
      <w:r w:rsidR="007F2BF9" w:rsidRPr="007F2BF9">
        <w:rPr>
          <w:rFonts w:ascii="Dreaming Outloud Pro" w:hAnsi="Dreaming Outloud Pro" w:cs="Dreaming Outloud Pro"/>
          <w:sz w:val="52"/>
          <w:szCs w:val="52"/>
        </w:rPr>
        <w:t>Let’s all Be Nottoway Nice</w:t>
      </w:r>
      <w:r w:rsidR="007F2BF9">
        <w:rPr>
          <w:rFonts w:ascii="Dreaming Outloud Pro" w:hAnsi="Dreaming Outloud Pro" w:cs="Dreaming Outloud Pro"/>
          <w:sz w:val="52"/>
          <w:szCs w:val="52"/>
        </w:rPr>
        <w:t xml:space="preserve">! </w:t>
      </w:r>
      <w:r w:rsidR="007F2BF9" w:rsidRPr="007F2BF9">
        <w:rPr>
          <mc:AlternateContent>
            <mc:Choice Requires="w16se">
              <w:rFonts w:ascii="Dreaming Outloud Pro" w:hAnsi="Dreaming Outloud Pro" w:cs="Dreaming Outloud Pro"/>
            </mc:Choice>
            <mc:Fallback>
              <w:rFonts w:ascii="Segoe UI Emoji" w:eastAsia="Segoe UI Emoji" w:hAnsi="Segoe UI Emoji" w:cs="Segoe UI Emoji"/>
            </mc:Fallback>
          </mc:AlternateContent>
          <w:sz w:val="52"/>
          <w:szCs w:val="5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D6FE474" w14:textId="3D6F9383" w:rsidR="00261A3B" w:rsidRDefault="001A25BB" w:rsidP="002D44A9">
      <w:pPr>
        <w:rPr>
          <w:rFonts w:ascii="Arial" w:hAnsi="Arial" w:cs="Arial"/>
          <w:color w:val="222222"/>
          <w:sz w:val="40"/>
          <w:szCs w:val="40"/>
          <w:shd w:val="clear" w:color="auto" w:fill="FFFFFF"/>
        </w:rPr>
      </w:pPr>
      <w:r w:rsidRPr="00B90FC3">
        <w:rPr>
          <w:rFonts w:ascii="Arial" w:hAnsi="Arial" w:cs="Arial"/>
          <w:color w:val="222222"/>
          <w:sz w:val="40"/>
          <w:szCs w:val="40"/>
          <w:shd w:val="clear" w:color="auto" w:fill="FFFFFF"/>
        </w:rPr>
        <w:t>For those who can’t get out of the plantation to worship or don’t have a church home there is a 10am Sunday morning Bible study at Ashley. All are welcome.</w:t>
      </w:r>
    </w:p>
    <w:p w14:paraId="1DC6E5DC" w14:textId="77777777" w:rsidR="007754A6" w:rsidRDefault="007754A6" w:rsidP="002D44A9">
      <w:pPr>
        <w:rPr>
          <w:rFonts w:ascii="Arial" w:hAnsi="Arial" w:cs="Arial"/>
          <w:color w:val="222222"/>
          <w:sz w:val="40"/>
          <w:szCs w:val="40"/>
          <w:shd w:val="clear" w:color="auto" w:fill="FFFFFF"/>
        </w:rPr>
      </w:pPr>
    </w:p>
    <w:p w14:paraId="58526411" w14:textId="3E6004B5" w:rsidR="007754A6" w:rsidRDefault="007754A6" w:rsidP="002D44A9">
      <w:pPr>
        <w:rPr>
          <w:rFonts w:ascii="Dreaming Outloud Pro" w:hAnsi="Dreaming Outloud Pro" w:cs="Dreaming Outloud Pro"/>
          <w:sz w:val="52"/>
          <w:szCs w:val="52"/>
        </w:rPr>
      </w:pPr>
      <w:r>
        <w:rPr>
          <w:rFonts w:ascii="Arial" w:hAnsi="Arial" w:cs="Arial"/>
          <w:color w:val="222222"/>
          <w:sz w:val="40"/>
          <w:szCs w:val="40"/>
          <w:shd w:val="clear" w:color="auto" w:fill="FFFFFF"/>
        </w:rPr>
        <w:t xml:space="preserve">New Neighbors? Let Rick and Robin </w:t>
      </w:r>
      <w:proofErr w:type="gramStart"/>
      <w:r>
        <w:rPr>
          <w:rFonts w:ascii="Arial" w:hAnsi="Arial" w:cs="Arial"/>
          <w:color w:val="222222"/>
          <w:sz w:val="40"/>
          <w:szCs w:val="40"/>
          <w:shd w:val="clear" w:color="auto" w:fill="FFFFFF"/>
        </w:rPr>
        <w:t>know so</w:t>
      </w:r>
      <w:proofErr w:type="gramEnd"/>
      <w:r>
        <w:rPr>
          <w:rFonts w:ascii="Arial" w:hAnsi="Arial" w:cs="Arial"/>
          <w:color w:val="222222"/>
          <w:sz w:val="40"/>
          <w:szCs w:val="40"/>
          <w:shd w:val="clear" w:color="auto" w:fill="FFFFFF"/>
        </w:rPr>
        <w:t xml:space="preserve"> we can welcome them to Nottoway. Contact Rick tat 317-752-0356 or Robin at 765-318-6021 or you may email to Rleegreenwood@gmail.com.</w:t>
      </w:r>
    </w:p>
    <w:sectPr w:rsidR="007754A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4D37C" w14:textId="77777777" w:rsidR="008F0D93" w:rsidRDefault="008F0D93" w:rsidP="002D44A9">
      <w:pPr>
        <w:spacing w:after="0" w:line="240" w:lineRule="auto"/>
      </w:pPr>
      <w:r>
        <w:separator/>
      </w:r>
    </w:p>
  </w:endnote>
  <w:endnote w:type="continuationSeparator" w:id="0">
    <w:p w14:paraId="7954202C" w14:textId="77777777" w:rsidR="008F0D93" w:rsidRDefault="008F0D93" w:rsidP="002D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91555" w14:textId="77777777" w:rsidR="008F0D93" w:rsidRDefault="008F0D93" w:rsidP="002D44A9">
      <w:pPr>
        <w:spacing w:after="0" w:line="240" w:lineRule="auto"/>
      </w:pPr>
      <w:r>
        <w:separator/>
      </w:r>
    </w:p>
  </w:footnote>
  <w:footnote w:type="continuationSeparator" w:id="0">
    <w:p w14:paraId="4A5DAF9D" w14:textId="77777777" w:rsidR="008F0D93" w:rsidRDefault="008F0D93" w:rsidP="002D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2C9DF" w14:textId="2236635D" w:rsidR="002D44A9" w:rsidRPr="00284E51" w:rsidRDefault="00B24A03" w:rsidP="002D44A9">
    <w:pPr>
      <w:pStyle w:val="Header"/>
      <w:jc w:val="center"/>
      <w:rPr>
        <w:rFonts w:ascii="Dreaming Outloud Pro" w:hAnsi="Dreaming Outloud Pro" w:cs="Dreaming Outloud Pro"/>
        <w:b/>
        <w:bCs/>
        <w:sz w:val="56"/>
        <w:szCs w:val="56"/>
        <w:u w:val="single"/>
      </w:rPr>
    </w:pPr>
    <w:r>
      <w:rPr>
        <w:rFonts w:ascii="Dreaming Outloud Pro" w:hAnsi="Dreaming Outloud Pro" w:cs="Dreaming Outloud Pro"/>
        <w:b/>
        <w:bCs/>
        <w:sz w:val="56"/>
        <w:szCs w:val="56"/>
        <w:u w:val="single"/>
      </w:rPr>
      <w:t>Not</w:t>
    </w:r>
    <w:r w:rsidR="002D44A9" w:rsidRPr="00284E51">
      <w:rPr>
        <w:rFonts w:ascii="Dreaming Outloud Pro" w:hAnsi="Dreaming Outloud Pro" w:cs="Dreaming Outloud Pro"/>
        <w:b/>
        <w:bCs/>
        <w:sz w:val="56"/>
        <w:szCs w:val="56"/>
        <w:u w:val="single"/>
      </w:rPr>
      <w:t xml:space="preserve">toway News- </w:t>
    </w:r>
    <w:r w:rsidR="00035C64">
      <w:rPr>
        <w:rFonts w:ascii="Dreaming Outloud Pro" w:hAnsi="Dreaming Outloud Pro" w:cs="Dreaming Outloud Pro"/>
        <w:b/>
        <w:bCs/>
        <w:sz w:val="56"/>
        <w:szCs w:val="56"/>
        <w:u w:val="single"/>
      </w:rPr>
      <w:t>August</w:t>
    </w:r>
    <w:r w:rsidR="002D44A9" w:rsidRPr="00284E51">
      <w:rPr>
        <w:rFonts w:ascii="Dreaming Outloud Pro" w:hAnsi="Dreaming Outloud Pro" w:cs="Dreaming Outloud Pro"/>
        <w:b/>
        <w:bCs/>
        <w:sz w:val="56"/>
        <w:szCs w:val="56"/>
        <w:u w:val="single"/>
      </w:rPr>
      <w:t xml:space="preserve"> Edition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4A9"/>
    <w:rsid w:val="00002752"/>
    <w:rsid w:val="00020E7F"/>
    <w:rsid w:val="00031AEA"/>
    <w:rsid w:val="00031CAB"/>
    <w:rsid w:val="00035C64"/>
    <w:rsid w:val="00052EF3"/>
    <w:rsid w:val="000546D3"/>
    <w:rsid w:val="0006187D"/>
    <w:rsid w:val="00081708"/>
    <w:rsid w:val="00086FA2"/>
    <w:rsid w:val="000938F9"/>
    <w:rsid w:val="00095269"/>
    <w:rsid w:val="000970A7"/>
    <w:rsid w:val="000B0B2E"/>
    <w:rsid w:val="000B26BA"/>
    <w:rsid w:val="000B3E51"/>
    <w:rsid w:val="000D1B8E"/>
    <w:rsid w:val="000E34A2"/>
    <w:rsid w:val="000F06A6"/>
    <w:rsid w:val="000F5AB1"/>
    <w:rsid w:val="00102165"/>
    <w:rsid w:val="00102BEB"/>
    <w:rsid w:val="00104AA2"/>
    <w:rsid w:val="00111148"/>
    <w:rsid w:val="00133A40"/>
    <w:rsid w:val="00140AF7"/>
    <w:rsid w:val="001455E7"/>
    <w:rsid w:val="0015222D"/>
    <w:rsid w:val="00170A35"/>
    <w:rsid w:val="0017386E"/>
    <w:rsid w:val="00173B5D"/>
    <w:rsid w:val="00175CB6"/>
    <w:rsid w:val="001A128E"/>
    <w:rsid w:val="001A25BB"/>
    <w:rsid w:val="001A2AA9"/>
    <w:rsid w:val="001A637E"/>
    <w:rsid w:val="001D293E"/>
    <w:rsid w:val="001E1283"/>
    <w:rsid w:val="001E4736"/>
    <w:rsid w:val="001E59C7"/>
    <w:rsid w:val="001F74C5"/>
    <w:rsid w:val="002067FE"/>
    <w:rsid w:val="00216F75"/>
    <w:rsid w:val="00220C2B"/>
    <w:rsid w:val="002301F2"/>
    <w:rsid w:val="002501C2"/>
    <w:rsid w:val="00251A92"/>
    <w:rsid w:val="00257739"/>
    <w:rsid w:val="00260700"/>
    <w:rsid w:val="00261A3B"/>
    <w:rsid w:val="002633A0"/>
    <w:rsid w:val="00271CCF"/>
    <w:rsid w:val="00274A33"/>
    <w:rsid w:val="00275776"/>
    <w:rsid w:val="00281C14"/>
    <w:rsid w:val="00284E51"/>
    <w:rsid w:val="002914AB"/>
    <w:rsid w:val="002A6311"/>
    <w:rsid w:val="002A6EF7"/>
    <w:rsid w:val="002A74BF"/>
    <w:rsid w:val="002B0B72"/>
    <w:rsid w:val="002C0AB4"/>
    <w:rsid w:val="002C40F9"/>
    <w:rsid w:val="002C5274"/>
    <w:rsid w:val="002D3CB9"/>
    <w:rsid w:val="002D44A9"/>
    <w:rsid w:val="002E4520"/>
    <w:rsid w:val="003034C1"/>
    <w:rsid w:val="00311EF7"/>
    <w:rsid w:val="00313333"/>
    <w:rsid w:val="00321011"/>
    <w:rsid w:val="0032211D"/>
    <w:rsid w:val="00331314"/>
    <w:rsid w:val="00345045"/>
    <w:rsid w:val="003621D6"/>
    <w:rsid w:val="00376472"/>
    <w:rsid w:val="00381962"/>
    <w:rsid w:val="00382727"/>
    <w:rsid w:val="00383C37"/>
    <w:rsid w:val="00385575"/>
    <w:rsid w:val="00395ECB"/>
    <w:rsid w:val="003A5AA1"/>
    <w:rsid w:val="003B22BB"/>
    <w:rsid w:val="003B2AAA"/>
    <w:rsid w:val="003C5F0C"/>
    <w:rsid w:val="003D632F"/>
    <w:rsid w:val="003E49E9"/>
    <w:rsid w:val="003E5AFA"/>
    <w:rsid w:val="003E780E"/>
    <w:rsid w:val="003F0C1B"/>
    <w:rsid w:val="00410D00"/>
    <w:rsid w:val="00412271"/>
    <w:rsid w:val="00414990"/>
    <w:rsid w:val="0042491A"/>
    <w:rsid w:val="00444069"/>
    <w:rsid w:val="004451BE"/>
    <w:rsid w:val="004575D0"/>
    <w:rsid w:val="004656E6"/>
    <w:rsid w:val="00465D3A"/>
    <w:rsid w:val="0046635A"/>
    <w:rsid w:val="004700B8"/>
    <w:rsid w:val="00472711"/>
    <w:rsid w:val="00472C1E"/>
    <w:rsid w:val="00484197"/>
    <w:rsid w:val="004913E0"/>
    <w:rsid w:val="004A75D5"/>
    <w:rsid w:val="004B4DA9"/>
    <w:rsid w:val="004B59B5"/>
    <w:rsid w:val="004B6240"/>
    <w:rsid w:val="004C3DE2"/>
    <w:rsid w:val="004C713A"/>
    <w:rsid w:val="004E162B"/>
    <w:rsid w:val="004E47EB"/>
    <w:rsid w:val="004F42FF"/>
    <w:rsid w:val="004F4CAC"/>
    <w:rsid w:val="00502A58"/>
    <w:rsid w:val="00505AF3"/>
    <w:rsid w:val="00512951"/>
    <w:rsid w:val="005211B1"/>
    <w:rsid w:val="00537BA4"/>
    <w:rsid w:val="005457E1"/>
    <w:rsid w:val="00550F45"/>
    <w:rsid w:val="00553D35"/>
    <w:rsid w:val="00562B0D"/>
    <w:rsid w:val="00580416"/>
    <w:rsid w:val="00583A6A"/>
    <w:rsid w:val="00584949"/>
    <w:rsid w:val="005A2229"/>
    <w:rsid w:val="005A7096"/>
    <w:rsid w:val="005B292E"/>
    <w:rsid w:val="005B2CC4"/>
    <w:rsid w:val="005B34EF"/>
    <w:rsid w:val="005C0B1C"/>
    <w:rsid w:val="005D214D"/>
    <w:rsid w:val="005D254F"/>
    <w:rsid w:val="005D612E"/>
    <w:rsid w:val="005F0EBB"/>
    <w:rsid w:val="0060489C"/>
    <w:rsid w:val="006055ED"/>
    <w:rsid w:val="00613582"/>
    <w:rsid w:val="006213F8"/>
    <w:rsid w:val="006220AA"/>
    <w:rsid w:val="006305C6"/>
    <w:rsid w:val="00633038"/>
    <w:rsid w:val="00634A3B"/>
    <w:rsid w:val="00637337"/>
    <w:rsid w:val="00645180"/>
    <w:rsid w:val="0065141B"/>
    <w:rsid w:val="00665E54"/>
    <w:rsid w:val="00670054"/>
    <w:rsid w:val="00681967"/>
    <w:rsid w:val="00687E08"/>
    <w:rsid w:val="00693314"/>
    <w:rsid w:val="006953EE"/>
    <w:rsid w:val="006A077E"/>
    <w:rsid w:val="006A3262"/>
    <w:rsid w:val="006A408D"/>
    <w:rsid w:val="006A4B2A"/>
    <w:rsid w:val="006A4D34"/>
    <w:rsid w:val="006A4D5E"/>
    <w:rsid w:val="006A7BFE"/>
    <w:rsid w:val="006C5D24"/>
    <w:rsid w:val="006D15ED"/>
    <w:rsid w:val="006D74E2"/>
    <w:rsid w:val="006E4997"/>
    <w:rsid w:val="006E78B4"/>
    <w:rsid w:val="006F1F93"/>
    <w:rsid w:val="006F2640"/>
    <w:rsid w:val="006F5FAF"/>
    <w:rsid w:val="006F73DD"/>
    <w:rsid w:val="007116BE"/>
    <w:rsid w:val="00734809"/>
    <w:rsid w:val="007371A7"/>
    <w:rsid w:val="00743C69"/>
    <w:rsid w:val="00744F22"/>
    <w:rsid w:val="007626E9"/>
    <w:rsid w:val="00763BE9"/>
    <w:rsid w:val="00765F24"/>
    <w:rsid w:val="00771637"/>
    <w:rsid w:val="007754A6"/>
    <w:rsid w:val="0077701F"/>
    <w:rsid w:val="007852F2"/>
    <w:rsid w:val="00793BBC"/>
    <w:rsid w:val="007B256F"/>
    <w:rsid w:val="007B37DF"/>
    <w:rsid w:val="007D2C41"/>
    <w:rsid w:val="007D681A"/>
    <w:rsid w:val="007E04AC"/>
    <w:rsid w:val="007E41F0"/>
    <w:rsid w:val="007E634B"/>
    <w:rsid w:val="007F268A"/>
    <w:rsid w:val="007F26A3"/>
    <w:rsid w:val="007F2BF9"/>
    <w:rsid w:val="007F4945"/>
    <w:rsid w:val="007F5832"/>
    <w:rsid w:val="00812235"/>
    <w:rsid w:val="00814551"/>
    <w:rsid w:val="0082388B"/>
    <w:rsid w:val="00827ABD"/>
    <w:rsid w:val="00832119"/>
    <w:rsid w:val="008403C0"/>
    <w:rsid w:val="00842C72"/>
    <w:rsid w:val="00856E1C"/>
    <w:rsid w:val="00866875"/>
    <w:rsid w:val="00872FC5"/>
    <w:rsid w:val="008834B9"/>
    <w:rsid w:val="00884C21"/>
    <w:rsid w:val="008852C8"/>
    <w:rsid w:val="00891125"/>
    <w:rsid w:val="00892EA3"/>
    <w:rsid w:val="0089376C"/>
    <w:rsid w:val="008A03FF"/>
    <w:rsid w:val="008A0E48"/>
    <w:rsid w:val="008B1D54"/>
    <w:rsid w:val="008B1E33"/>
    <w:rsid w:val="008B5E95"/>
    <w:rsid w:val="008B7883"/>
    <w:rsid w:val="008C001F"/>
    <w:rsid w:val="008C6A81"/>
    <w:rsid w:val="008C7501"/>
    <w:rsid w:val="008D0E98"/>
    <w:rsid w:val="008D3C3B"/>
    <w:rsid w:val="008E1165"/>
    <w:rsid w:val="008F0D93"/>
    <w:rsid w:val="008F5931"/>
    <w:rsid w:val="008F7DCC"/>
    <w:rsid w:val="0090251F"/>
    <w:rsid w:val="00907DB1"/>
    <w:rsid w:val="00925B3E"/>
    <w:rsid w:val="00931251"/>
    <w:rsid w:val="00954533"/>
    <w:rsid w:val="00954582"/>
    <w:rsid w:val="00956A9D"/>
    <w:rsid w:val="00960A4F"/>
    <w:rsid w:val="0096150A"/>
    <w:rsid w:val="009674AC"/>
    <w:rsid w:val="00971090"/>
    <w:rsid w:val="00995160"/>
    <w:rsid w:val="009A4C51"/>
    <w:rsid w:val="009A50BF"/>
    <w:rsid w:val="009B23B1"/>
    <w:rsid w:val="009B6F05"/>
    <w:rsid w:val="009D167B"/>
    <w:rsid w:val="009D4742"/>
    <w:rsid w:val="009D67BB"/>
    <w:rsid w:val="009E36B6"/>
    <w:rsid w:val="009E3807"/>
    <w:rsid w:val="009E43FE"/>
    <w:rsid w:val="009F6BF2"/>
    <w:rsid w:val="009F70F3"/>
    <w:rsid w:val="00A0331A"/>
    <w:rsid w:val="00A257EA"/>
    <w:rsid w:val="00A31159"/>
    <w:rsid w:val="00A41450"/>
    <w:rsid w:val="00A4277C"/>
    <w:rsid w:val="00A45CA2"/>
    <w:rsid w:val="00A55002"/>
    <w:rsid w:val="00A7354C"/>
    <w:rsid w:val="00A85CE7"/>
    <w:rsid w:val="00A94EFC"/>
    <w:rsid w:val="00AB17C4"/>
    <w:rsid w:val="00AB52C7"/>
    <w:rsid w:val="00AB6117"/>
    <w:rsid w:val="00AB7586"/>
    <w:rsid w:val="00AC2499"/>
    <w:rsid w:val="00AD0756"/>
    <w:rsid w:val="00AE3AF6"/>
    <w:rsid w:val="00AE7D1C"/>
    <w:rsid w:val="00AF33AD"/>
    <w:rsid w:val="00AF5F24"/>
    <w:rsid w:val="00B01493"/>
    <w:rsid w:val="00B07797"/>
    <w:rsid w:val="00B07F06"/>
    <w:rsid w:val="00B107D7"/>
    <w:rsid w:val="00B11FE4"/>
    <w:rsid w:val="00B126F8"/>
    <w:rsid w:val="00B209D5"/>
    <w:rsid w:val="00B24A03"/>
    <w:rsid w:val="00B3094F"/>
    <w:rsid w:val="00B31830"/>
    <w:rsid w:val="00B34CBF"/>
    <w:rsid w:val="00B35AB7"/>
    <w:rsid w:val="00B364F0"/>
    <w:rsid w:val="00B430E0"/>
    <w:rsid w:val="00B465AC"/>
    <w:rsid w:val="00B46B12"/>
    <w:rsid w:val="00B50302"/>
    <w:rsid w:val="00B539A4"/>
    <w:rsid w:val="00B60752"/>
    <w:rsid w:val="00B6293A"/>
    <w:rsid w:val="00B77E3F"/>
    <w:rsid w:val="00B835BB"/>
    <w:rsid w:val="00B8374F"/>
    <w:rsid w:val="00B85004"/>
    <w:rsid w:val="00B90FC3"/>
    <w:rsid w:val="00B91CA3"/>
    <w:rsid w:val="00BA6F20"/>
    <w:rsid w:val="00BB1221"/>
    <w:rsid w:val="00BB32CE"/>
    <w:rsid w:val="00BC2595"/>
    <w:rsid w:val="00BC4276"/>
    <w:rsid w:val="00BC42FA"/>
    <w:rsid w:val="00BF0EE1"/>
    <w:rsid w:val="00C07B91"/>
    <w:rsid w:val="00C11F74"/>
    <w:rsid w:val="00C14C56"/>
    <w:rsid w:val="00C14D22"/>
    <w:rsid w:val="00C2044E"/>
    <w:rsid w:val="00C21A6A"/>
    <w:rsid w:val="00C3464B"/>
    <w:rsid w:val="00C41786"/>
    <w:rsid w:val="00C63481"/>
    <w:rsid w:val="00C665F6"/>
    <w:rsid w:val="00C7790B"/>
    <w:rsid w:val="00C77F5B"/>
    <w:rsid w:val="00C84458"/>
    <w:rsid w:val="00C84828"/>
    <w:rsid w:val="00C8662A"/>
    <w:rsid w:val="00C95C94"/>
    <w:rsid w:val="00CA724E"/>
    <w:rsid w:val="00CB48F4"/>
    <w:rsid w:val="00CB6167"/>
    <w:rsid w:val="00CB624B"/>
    <w:rsid w:val="00CB678D"/>
    <w:rsid w:val="00CD6123"/>
    <w:rsid w:val="00CE7B4F"/>
    <w:rsid w:val="00CF1448"/>
    <w:rsid w:val="00CF435E"/>
    <w:rsid w:val="00D06B66"/>
    <w:rsid w:val="00D10333"/>
    <w:rsid w:val="00D27C1F"/>
    <w:rsid w:val="00D70A3C"/>
    <w:rsid w:val="00D71DA0"/>
    <w:rsid w:val="00DB7152"/>
    <w:rsid w:val="00DB78F5"/>
    <w:rsid w:val="00DC0F71"/>
    <w:rsid w:val="00DC628E"/>
    <w:rsid w:val="00DD0210"/>
    <w:rsid w:val="00DD33AF"/>
    <w:rsid w:val="00DD652B"/>
    <w:rsid w:val="00DE3EDD"/>
    <w:rsid w:val="00E244A9"/>
    <w:rsid w:val="00E275F4"/>
    <w:rsid w:val="00E30390"/>
    <w:rsid w:val="00E35866"/>
    <w:rsid w:val="00E37C0A"/>
    <w:rsid w:val="00E4582F"/>
    <w:rsid w:val="00E50BDF"/>
    <w:rsid w:val="00E50CBF"/>
    <w:rsid w:val="00E605E3"/>
    <w:rsid w:val="00E66635"/>
    <w:rsid w:val="00E738EE"/>
    <w:rsid w:val="00E86C90"/>
    <w:rsid w:val="00E87A48"/>
    <w:rsid w:val="00E94BA6"/>
    <w:rsid w:val="00EB0F4E"/>
    <w:rsid w:val="00EC42D3"/>
    <w:rsid w:val="00ED1846"/>
    <w:rsid w:val="00ED32F8"/>
    <w:rsid w:val="00EE72A2"/>
    <w:rsid w:val="00EF1FA5"/>
    <w:rsid w:val="00EF7C64"/>
    <w:rsid w:val="00F007E7"/>
    <w:rsid w:val="00F04E0C"/>
    <w:rsid w:val="00F13C72"/>
    <w:rsid w:val="00F20973"/>
    <w:rsid w:val="00F21A44"/>
    <w:rsid w:val="00F23C7A"/>
    <w:rsid w:val="00F26141"/>
    <w:rsid w:val="00F4058C"/>
    <w:rsid w:val="00F4732D"/>
    <w:rsid w:val="00F758FA"/>
    <w:rsid w:val="00F75BE7"/>
    <w:rsid w:val="00F75D21"/>
    <w:rsid w:val="00F9070A"/>
    <w:rsid w:val="00F9078D"/>
    <w:rsid w:val="00F90B98"/>
    <w:rsid w:val="00F90EA5"/>
    <w:rsid w:val="00F91F98"/>
    <w:rsid w:val="00F95E8E"/>
    <w:rsid w:val="00F971F7"/>
    <w:rsid w:val="00F97BEB"/>
    <w:rsid w:val="00FB0E25"/>
    <w:rsid w:val="00FC377E"/>
    <w:rsid w:val="00FD2F4A"/>
    <w:rsid w:val="00FE2CB0"/>
    <w:rsid w:val="00FF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78B4D"/>
  <w15:chartTrackingRefBased/>
  <w15:docId w15:val="{5C5EAE64-9132-4B49-8E5F-7B37CFE1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4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4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4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D4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4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4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4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4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4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4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4A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4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4A9"/>
  </w:style>
  <w:style w:type="paragraph" w:styleId="Footer">
    <w:name w:val="footer"/>
    <w:basedOn w:val="Normal"/>
    <w:link w:val="FooterChar"/>
    <w:uiPriority w:val="99"/>
    <w:unhideWhenUsed/>
    <w:rsid w:val="002D4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4A9"/>
  </w:style>
  <w:style w:type="character" w:styleId="Hyperlink">
    <w:name w:val="Hyperlink"/>
    <w:basedOn w:val="DefaultParagraphFont"/>
    <w:uiPriority w:val="99"/>
    <w:unhideWhenUsed/>
    <w:rsid w:val="00E605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5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sbelland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wenmiranda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 greenwood</dc:creator>
  <cp:keywords/>
  <dc:description/>
  <cp:lastModifiedBy>ricky greenwood</cp:lastModifiedBy>
  <cp:revision>2</cp:revision>
  <cp:lastPrinted>2026-06-22T00:42:00Z</cp:lastPrinted>
  <dcterms:created xsi:type="dcterms:W3CDTF">2026-09-03T13:37:00Z</dcterms:created>
  <dcterms:modified xsi:type="dcterms:W3CDTF">2026-09-03T13:37:00Z</dcterms:modified>
</cp:coreProperties>
</file>